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78" w:rsidRDefault="00180446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265378" w:rsidRDefault="00180446">
      <w:pPr>
        <w:spacing w:line="52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cs="仿宋_GB2312" w:hint="eastAsia"/>
          <w:sz w:val="36"/>
          <w:szCs w:val="36"/>
        </w:rPr>
        <w:t>“童心向党 薪火相传</w:t>
      </w:r>
      <w:r>
        <w:rPr>
          <w:rFonts w:ascii="方正小标宋简体" w:eastAsia="方正小标宋简体" w:hAnsi="宋体" w:cs="仿宋_GB2312" w:hint="eastAsia"/>
          <w:sz w:val="36"/>
          <w:szCs w:val="36"/>
        </w:rPr>
        <w:t>”</w:t>
      </w:r>
      <w:r>
        <w:rPr>
          <w:rFonts w:ascii="方正小标宋简体" w:eastAsia="方正小标宋简体" w:hAnsi="宋体" w:cs="方正小标宋简体" w:hint="eastAsia"/>
          <w:sz w:val="36"/>
          <w:szCs w:val="36"/>
        </w:rPr>
        <w:t>赣州市第十八届青少年曲艺（故事）艺术大赛报名表</w:t>
      </w:r>
    </w:p>
    <w:p w:rsidR="00265378" w:rsidRDefault="00265378">
      <w:pPr>
        <w:wordWrap w:val="0"/>
        <w:ind w:firstLineChars="200" w:firstLine="426"/>
        <w:rPr>
          <w:rFonts w:cs="宋体"/>
        </w:rPr>
      </w:pPr>
    </w:p>
    <w:p w:rsidR="00265378" w:rsidRDefault="00180446">
      <w:pPr>
        <w:wordWrap w:val="0"/>
        <w:ind w:firstLineChars="200" w:firstLine="426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cs="宋体" w:hint="eastAsia"/>
        </w:rPr>
        <w:t>选送单位：（盖章）</w:t>
      </w:r>
      <w:r>
        <w:rPr>
          <w:rFonts w:cs="宋体" w:hint="eastAsia"/>
        </w:rPr>
        <w:t xml:space="preserve">                                                                                            </w:t>
      </w:r>
      <w:r>
        <w:rPr>
          <w:rFonts w:cs="宋体" w:hint="eastAsia"/>
        </w:rPr>
        <w:t>组别：</w:t>
      </w:r>
    </w:p>
    <w:tbl>
      <w:tblPr>
        <w:tblStyle w:val="a5"/>
        <w:tblW w:w="14283" w:type="dxa"/>
        <w:tblLook w:val="04A0"/>
      </w:tblPr>
      <w:tblGrid>
        <w:gridCol w:w="959"/>
        <w:gridCol w:w="2693"/>
        <w:gridCol w:w="2092"/>
        <w:gridCol w:w="743"/>
        <w:gridCol w:w="709"/>
        <w:gridCol w:w="3969"/>
        <w:gridCol w:w="1417"/>
        <w:gridCol w:w="1701"/>
      </w:tblGrid>
      <w:tr w:rsidR="00180446" w:rsidTr="00180446">
        <w:trPr>
          <w:trHeight w:val="136"/>
        </w:trPr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学校名称</w:t>
            </w:r>
          </w:p>
        </w:tc>
        <w:tc>
          <w:tcPr>
            <w:tcW w:w="2092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参赛人员姓名</w:t>
            </w:r>
          </w:p>
        </w:tc>
        <w:tc>
          <w:tcPr>
            <w:tcW w:w="743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年龄</w:t>
            </w:r>
          </w:p>
        </w:tc>
        <w:tc>
          <w:tcPr>
            <w:tcW w:w="396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表演形式及节目名称</w:t>
            </w:r>
          </w:p>
        </w:tc>
        <w:tc>
          <w:tcPr>
            <w:tcW w:w="1417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辅导老师</w:t>
            </w:r>
          </w:p>
        </w:tc>
        <w:tc>
          <w:tcPr>
            <w:tcW w:w="1701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</w:tr>
      <w:tr w:rsidR="00180446" w:rsidTr="00180446">
        <w:trPr>
          <w:trHeight w:val="344"/>
        </w:trPr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  <w:tr w:rsidR="00180446" w:rsidTr="00180446"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  <w:tr w:rsidR="00180446" w:rsidTr="00180446"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  <w:tr w:rsidR="00180446" w:rsidTr="00180446"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  <w:tr w:rsidR="00180446" w:rsidTr="00180446"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  <w:tr w:rsidR="00180446" w:rsidTr="00180446"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  <w:tr w:rsidR="00180446" w:rsidTr="00180446"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  <w:tr w:rsidR="00180446" w:rsidTr="00180446"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  <w:tr w:rsidR="00180446" w:rsidTr="00180446"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  <w:tr w:rsidR="00180446" w:rsidTr="00180446">
        <w:tc>
          <w:tcPr>
            <w:tcW w:w="959" w:type="dxa"/>
            <w:vAlign w:val="center"/>
          </w:tcPr>
          <w:p w:rsidR="00180446" w:rsidRDefault="001804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43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180446" w:rsidRDefault="00180446">
            <w:pPr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</w:p>
        </w:tc>
      </w:tr>
    </w:tbl>
    <w:p w:rsidR="00265378" w:rsidRDefault="00265378">
      <w:pPr>
        <w:spacing w:line="20" w:lineRule="exact"/>
        <w:ind w:right="641"/>
        <w:rPr>
          <w:rFonts w:cs="Times New Roman"/>
        </w:rPr>
      </w:pPr>
    </w:p>
    <w:sectPr w:rsidR="00265378" w:rsidSect="00265378">
      <w:pgSz w:w="16838" w:h="11906" w:orient="landscape"/>
      <w:pgMar w:top="1797" w:right="1440" w:bottom="1797" w:left="1440" w:header="851" w:footer="992" w:gutter="0"/>
      <w:cols w:space="0"/>
      <w:docGrid w:type="linesAndChars" w:linePitch="319" w:charSpace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63CFFC"/>
    <w:multiLevelType w:val="singleLevel"/>
    <w:tmpl w:val="CB63CFF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7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539E6EC9"/>
    <w:rsid w:val="00013A70"/>
    <w:rsid w:val="000564FC"/>
    <w:rsid w:val="000903E2"/>
    <w:rsid w:val="000E46C9"/>
    <w:rsid w:val="00180446"/>
    <w:rsid w:val="00181A98"/>
    <w:rsid w:val="001F5DDE"/>
    <w:rsid w:val="0025126F"/>
    <w:rsid w:val="00265378"/>
    <w:rsid w:val="00294BC7"/>
    <w:rsid w:val="002F5A78"/>
    <w:rsid w:val="0032083F"/>
    <w:rsid w:val="00377EFD"/>
    <w:rsid w:val="003C37A1"/>
    <w:rsid w:val="00406CDE"/>
    <w:rsid w:val="004430B6"/>
    <w:rsid w:val="00443357"/>
    <w:rsid w:val="0044547E"/>
    <w:rsid w:val="00472558"/>
    <w:rsid w:val="00524000"/>
    <w:rsid w:val="00560458"/>
    <w:rsid w:val="00593E61"/>
    <w:rsid w:val="005B5932"/>
    <w:rsid w:val="005B681D"/>
    <w:rsid w:val="005F2A39"/>
    <w:rsid w:val="0070135A"/>
    <w:rsid w:val="00706E6C"/>
    <w:rsid w:val="0074659C"/>
    <w:rsid w:val="007D3C49"/>
    <w:rsid w:val="008C3D1E"/>
    <w:rsid w:val="00905409"/>
    <w:rsid w:val="00912205"/>
    <w:rsid w:val="00984DA9"/>
    <w:rsid w:val="009E4A97"/>
    <w:rsid w:val="009F52BA"/>
    <w:rsid w:val="00A05174"/>
    <w:rsid w:val="00A32DC9"/>
    <w:rsid w:val="00A44533"/>
    <w:rsid w:val="00B27F21"/>
    <w:rsid w:val="00B802C7"/>
    <w:rsid w:val="00B84729"/>
    <w:rsid w:val="00D27292"/>
    <w:rsid w:val="00DB4CC7"/>
    <w:rsid w:val="00DB4F94"/>
    <w:rsid w:val="00DC4611"/>
    <w:rsid w:val="00E24564"/>
    <w:rsid w:val="00E61F4A"/>
    <w:rsid w:val="00EC325C"/>
    <w:rsid w:val="00FC4CF3"/>
    <w:rsid w:val="0244684C"/>
    <w:rsid w:val="034B569B"/>
    <w:rsid w:val="05AB6F96"/>
    <w:rsid w:val="05F857DE"/>
    <w:rsid w:val="06D35FDC"/>
    <w:rsid w:val="093C7231"/>
    <w:rsid w:val="0BAE3903"/>
    <w:rsid w:val="0BDD3A2D"/>
    <w:rsid w:val="0D936E4C"/>
    <w:rsid w:val="0E221FD0"/>
    <w:rsid w:val="0E582572"/>
    <w:rsid w:val="12E86DD5"/>
    <w:rsid w:val="137C1932"/>
    <w:rsid w:val="142F16AA"/>
    <w:rsid w:val="14D33DEE"/>
    <w:rsid w:val="15217B98"/>
    <w:rsid w:val="15334017"/>
    <w:rsid w:val="15F561BA"/>
    <w:rsid w:val="17D404E7"/>
    <w:rsid w:val="17ED611D"/>
    <w:rsid w:val="1A4B35F3"/>
    <w:rsid w:val="1B1A38D2"/>
    <w:rsid w:val="1CEE7EED"/>
    <w:rsid w:val="203F45E6"/>
    <w:rsid w:val="206D74B2"/>
    <w:rsid w:val="20916E4E"/>
    <w:rsid w:val="20B16032"/>
    <w:rsid w:val="21523678"/>
    <w:rsid w:val="223A09B5"/>
    <w:rsid w:val="2242102C"/>
    <w:rsid w:val="23707F7E"/>
    <w:rsid w:val="243510DB"/>
    <w:rsid w:val="24E9610C"/>
    <w:rsid w:val="25993AB9"/>
    <w:rsid w:val="2DE46C8F"/>
    <w:rsid w:val="2EC771AC"/>
    <w:rsid w:val="31BC79D4"/>
    <w:rsid w:val="324903B6"/>
    <w:rsid w:val="37BA3737"/>
    <w:rsid w:val="38306A8C"/>
    <w:rsid w:val="384D28C3"/>
    <w:rsid w:val="39AB610C"/>
    <w:rsid w:val="3C206A8F"/>
    <w:rsid w:val="3C424D14"/>
    <w:rsid w:val="3CB90F72"/>
    <w:rsid w:val="3D0A5C02"/>
    <w:rsid w:val="3ECF60D7"/>
    <w:rsid w:val="3F964CC0"/>
    <w:rsid w:val="404F4FA9"/>
    <w:rsid w:val="40B72FAC"/>
    <w:rsid w:val="416767A3"/>
    <w:rsid w:val="438652DB"/>
    <w:rsid w:val="445B20C8"/>
    <w:rsid w:val="45AB5B74"/>
    <w:rsid w:val="45E616D6"/>
    <w:rsid w:val="46A43E33"/>
    <w:rsid w:val="47132938"/>
    <w:rsid w:val="47F06D8D"/>
    <w:rsid w:val="48646106"/>
    <w:rsid w:val="4B9B351A"/>
    <w:rsid w:val="4C453AC7"/>
    <w:rsid w:val="4DA9091C"/>
    <w:rsid w:val="51EA2E46"/>
    <w:rsid w:val="521E3B37"/>
    <w:rsid w:val="522F0EB2"/>
    <w:rsid w:val="53995B67"/>
    <w:rsid w:val="539E6EC9"/>
    <w:rsid w:val="545E2A09"/>
    <w:rsid w:val="566519CC"/>
    <w:rsid w:val="568D77D9"/>
    <w:rsid w:val="56C505FF"/>
    <w:rsid w:val="56DE6859"/>
    <w:rsid w:val="58CB2509"/>
    <w:rsid w:val="59CC19BB"/>
    <w:rsid w:val="5B5B5FD0"/>
    <w:rsid w:val="5C1D78AB"/>
    <w:rsid w:val="5E5535C3"/>
    <w:rsid w:val="5EA27D43"/>
    <w:rsid w:val="5EF10689"/>
    <w:rsid w:val="5F6407D3"/>
    <w:rsid w:val="62841517"/>
    <w:rsid w:val="62AC4668"/>
    <w:rsid w:val="62AE3328"/>
    <w:rsid w:val="6486798E"/>
    <w:rsid w:val="662A4595"/>
    <w:rsid w:val="67DF7242"/>
    <w:rsid w:val="690A2E5C"/>
    <w:rsid w:val="6A5E6190"/>
    <w:rsid w:val="6F665229"/>
    <w:rsid w:val="711876F5"/>
    <w:rsid w:val="71704E2C"/>
    <w:rsid w:val="71C64795"/>
    <w:rsid w:val="726F5255"/>
    <w:rsid w:val="739A2FDC"/>
    <w:rsid w:val="75FE62AF"/>
    <w:rsid w:val="76832BFB"/>
    <w:rsid w:val="76B6204F"/>
    <w:rsid w:val="778822E6"/>
    <w:rsid w:val="7885453B"/>
    <w:rsid w:val="78CD757A"/>
    <w:rsid w:val="7AB51C6E"/>
    <w:rsid w:val="7D3D24C7"/>
    <w:rsid w:val="7FB9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7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4">
    <w:name w:val="heading 4"/>
    <w:basedOn w:val="a"/>
    <w:next w:val="a"/>
    <w:link w:val="4Char"/>
    <w:uiPriority w:val="99"/>
    <w:qFormat/>
    <w:rsid w:val="00265378"/>
    <w:pPr>
      <w:keepNext/>
      <w:keepLines/>
      <w:spacing w:line="372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265378"/>
    <w:rPr>
      <w:rFonts w:ascii="宋体" w:hAnsi="宋体" w:cs="宋体"/>
      <w:sz w:val="32"/>
      <w:szCs w:val="32"/>
    </w:rPr>
  </w:style>
  <w:style w:type="paragraph" w:styleId="a4">
    <w:name w:val="Date"/>
    <w:basedOn w:val="a"/>
    <w:next w:val="a"/>
    <w:link w:val="Char0"/>
    <w:uiPriority w:val="99"/>
    <w:qFormat/>
    <w:rsid w:val="00265378"/>
    <w:pPr>
      <w:ind w:leftChars="2500" w:left="100"/>
    </w:pPr>
  </w:style>
  <w:style w:type="table" w:styleId="a5">
    <w:name w:val="Table Grid"/>
    <w:basedOn w:val="a1"/>
    <w:uiPriority w:val="59"/>
    <w:qFormat/>
    <w:rsid w:val="002653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qFormat/>
    <w:rsid w:val="00265378"/>
    <w:rPr>
      <w:color w:val="0000FF"/>
      <w:u w:val="single"/>
    </w:rPr>
  </w:style>
  <w:style w:type="character" w:customStyle="1" w:styleId="4Char">
    <w:name w:val="标题 4 Char"/>
    <w:basedOn w:val="a0"/>
    <w:link w:val="4"/>
    <w:uiPriority w:val="9"/>
    <w:semiHidden/>
    <w:qFormat/>
    <w:rsid w:val="00265378"/>
    <w:rPr>
      <w:rFonts w:ascii="Cambria" w:eastAsia="宋体" w:hAnsi="Cambria" w:cs="Times New Roman"/>
      <w:b/>
      <w:bCs/>
      <w:sz w:val="28"/>
      <w:szCs w:val="28"/>
    </w:rPr>
  </w:style>
  <w:style w:type="character" w:customStyle="1" w:styleId="Char">
    <w:name w:val="正文文本 Char"/>
    <w:basedOn w:val="a0"/>
    <w:link w:val="a3"/>
    <w:uiPriority w:val="99"/>
    <w:semiHidden/>
    <w:qFormat/>
    <w:rsid w:val="00265378"/>
    <w:rPr>
      <w:rFonts w:ascii="Calibri" w:hAnsi="Calibri" w:cs="Calibri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  <w:rsid w:val="00265378"/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关于举办“决胜脱贫攻坚 歌颂美好生活”暨赣州市第十七届青少年曲艺（故事）</dc:title>
  <dc:creator>两看橙山</dc:creator>
  <cp:lastModifiedBy>PCOS</cp:lastModifiedBy>
  <cp:revision>10</cp:revision>
  <cp:lastPrinted>2020-06-19T00:49:00Z</cp:lastPrinted>
  <dcterms:created xsi:type="dcterms:W3CDTF">2021-06-22T12:20:00Z</dcterms:created>
  <dcterms:modified xsi:type="dcterms:W3CDTF">2021-06-25T07:26:00Z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AD7A4DC4B06A4E9FA74E1988452301B5</vt:lpwstr>
  </property>
</Properties>
</file>