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spacing w:line="0" w:lineRule="atLeast"/>
        <w:jc w:val="center"/>
        <w:rPr>
          <w:rFonts w:hint="eastAsia"/>
          <w:b/>
          <w:bCs w:val="0"/>
          <w:sz w:val="32"/>
          <w:szCs w:val="32"/>
        </w:rPr>
      </w:pPr>
    </w:p>
    <w:p>
      <w:pPr>
        <w:spacing w:line="0" w:lineRule="atLeast"/>
        <w:jc w:val="center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第二十九届“东丽杯”梁斌小说评选</w:t>
      </w:r>
    </w:p>
    <w:p>
      <w:pPr>
        <w:spacing w:line="0" w:lineRule="atLeast"/>
        <w:jc w:val="center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个人参赛报名表</w:t>
      </w:r>
    </w:p>
    <w:p>
      <w:pPr>
        <w:jc w:val="center"/>
        <w:rPr>
          <w:b/>
          <w:sz w:val="18"/>
          <w:szCs w:val="18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年   月   日</w:t>
      </w:r>
    </w:p>
    <w:tbl>
      <w:tblPr>
        <w:tblStyle w:val="5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33"/>
        <w:gridCol w:w="1136"/>
        <w:gridCol w:w="2024"/>
        <w:gridCol w:w="900"/>
        <w:gridCol w:w="309"/>
        <w:gridCol w:w="900"/>
        <w:gridCol w:w="604"/>
        <w:gridCol w:w="242"/>
        <w:gridCol w:w="845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参赛方式</w:t>
            </w:r>
          </w:p>
        </w:tc>
        <w:tc>
          <w:tcPr>
            <w:tcW w:w="7858" w:type="dxa"/>
            <w:gridSpan w:val="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1.社会报名  2.单位报送（单位名）：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4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作品组别</w:t>
            </w:r>
          </w:p>
        </w:tc>
        <w:tc>
          <w:tcPr>
            <w:tcW w:w="7858" w:type="dxa"/>
            <w:gridSpan w:val="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成人组：1.长篇小说  2.中篇小说  3.短篇小说  4.小小说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未成年人组：1.长篇小说  2.中篇小说  3.短篇小说  4.小小说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2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作者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身份证用名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笔名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身份证号（必填）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性别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年龄</w:t>
            </w:r>
          </w:p>
        </w:tc>
        <w:tc>
          <w:tcPr>
            <w:tcW w:w="89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6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联系电话</w:t>
            </w:r>
          </w:p>
        </w:tc>
        <w:tc>
          <w:tcPr>
            <w:tcW w:w="32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4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电子邮件</w:t>
            </w:r>
          </w:p>
        </w:tc>
        <w:tc>
          <w:tcPr>
            <w:tcW w:w="174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6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通信地址</w:t>
            </w:r>
          </w:p>
        </w:tc>
        <w:tc>
          <w:tcPr>
            <w:tcW w:w="4737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08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邮编</w:t>
            </w:r>
          </w:p>
        </w:tc>
        <w:tc>
          <w:tcPr>
            <w:tcW w:w="89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712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品</w:t>
            </w:r>
          </w:p>
        </w:tc>
        <w:tc>
          <w:tcPr>
            <w:tcW w:w="226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题 目</w:t>
            </w:r>
          </w:p>
        </w:tc>
        <w:tc>
          <w:tcPr>
            <w:tcW w:w="6722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2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6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发表刊物</w:t>
            </w:r>
          </w:p>
        </w:tc>
        <w:tc>
          <w:tcPr>
            <w:tcW w:w="32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4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发表日期</w:t>
            </w:r>
          </w:p>
        </w:tc>
        <w:tc>
          <w:tcPr>
            <w:tcW w:w="174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  <w:jc w:val="center"/>
        </w:trPr>
        <w:tc>
          <w:tcPr>
            <w:tcW w:w="71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评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委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见</w:t>
            </w:r>
          </w:p>
        </w:tc>
        <w:tc>
          <w:tcPr>
            <w:tcW w:w="8991" w:type="dxa"/>
            <w:gridSpan w:val="1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szCs w:val="21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szCs w:val="21"/>
        </w:rPr>
        <w:t>1、作品名和身份证用名将作为获奖证书中的默认名，不再另行确认。若因所填姓名与身份证上姓名不符引起证书、奖金发放问题，概不负责。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szCs w:val="21"/>
        </w:rPr>
        <w:t>2、请详细填写通信地址和邮编，将以此为准寄送证书和奖金，若因填写有误引发奖金和证书发放问题，概不负责。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szCs w:val="21"/>
        </w:rPr>
        <w:t>3、联系电话须填写作者本人（未成年人写父母电话）手机号码或工作时间可联络到的座机号码。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 w:val="0"/>
          <w:bCs/>
          <w:szCs w:val="21"/>
        </w:rPr>
        <w:t>4、自颁奖会后向社会公布获奖名单起，1个月完成证书寄送，3个月完成奖金寄送。如需补寄证书，请在获奖名单公布2个月内提出申请，1个月内完成补寄工作。逾期不候。</w:t>
      </w:r>
    </w:p>
    <w:p>
      <w:pPr>
        <w:jc w:val="left"/>
        <w:rPr>
          <w:b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24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A6"/>
    <w:rsid w:val="00012B1E"/>
    <w:rsid w:val="000A1F55"/>
    <w:rsid w:val="000B584C"/>
    <w:rsid w:val="00103908"/>
    <w:rsid w:val="00172A27"/>
    <w:rsid w:val="001C0F4B"/>
    <w:rsid w:val="001F11BF"/>
    <w:rsid w:val="002B7116"/>
    <w:rsid w:val="00347F01"/>
    <w:rsid w:val="003564E0"/>
    <w:rsid w:val="003606E6"/>
    <w:rsid w:val="00380B70"/>
    <w:rsid w:val="00393039"/>
    <w:rsid w:val="003E0BC3"/>
    <w:rsid w:val="00416DBC"/>
    <w:rsid w:val="00464162"/>
    <w:rsid w:val="004D7EF8"/>
    <w:rsid w:val="0050365D"/>
    <w:rsid w:val="00504ABF"/>
    <w:rsid w:val="0054284B"/>
    <w:rsid w:val="00576962"/>
    <w:rsid w:val="005A33E1"/>
    <w:rsid w:val="006321EB"/>
    <w:rsid w:val="0065033C"/>
    <w:rsid w:val="006637E1"/>
    <w:rsid w:val="006B329C"/>
    <w:rsid w:val="007005DC"/>
    <w:rsid w:val="0070554B"/>
    <w:rsid w:val="0071523B"/>
    <w:rsid w:val="00764F53"/>
    <w:rsid w:val="00786FA9"/>
    <w:rsid w:val="00826529"/>
    <w:rsid w:val="0083737C"/>
    <w:rsid w:val="008A5CA4"/>
    <w:rsid w:val="008B099B"/>
    <w:rsid w:val="008D29CB"/>
    <w:rsid w:val="008F1817"/>
    <w:rsid w:val="0093524E"/>
    <w:rsid w:val="00953349"/>
    <w:rsid w:val="00957901"/>
    <w:rsid w:val="00981CE8"/>
    <w:rsid w:val="0098385B"/>
    <w:rsid w:val="009A14CD"/>
    <w:rsid w:val="009D6B39"/>
    <w:rsid w:val="00A077BF"/>
    <w:rsid w:val="00A75F52"/>
    <w:rsid w:val="00A94381"/>
    <w:rsid w:val="00AF0B94"/>
    <w:rsid w:val="00B122A1"/>
    <w:rsid w:val="00B46C53"/>
    <w:rsid w:val="00C36CAF"/>
    <w:rsid w:val="00C731FF"/>
    <w:rsid w:val="00D40066"/>
    <w:rsid w:val="00E10118"/>
    <w:rsid w:val="00E97948"/>
    <w:rsid w:val="00ED56D9"/>
    <w:rsid w:val="00F058B9"/>
    <w:rsid w:val="00F4352A"/>
    <w:rsid w:val="00F56E23"/>
    <w:rsid w:val="00F61227"/>
    <w:rsid w:val="00F81985"/>
    <w:rsid w:val="00FF41A7"/>
    <w:rsid w:val="02FE3228"/>
    <w:rsid w:val="10B91E94"/>
    <w:rsid w:val="12233CB7"/>
    <w:rsid w:val="142B152A"/>
    <w:rsid w:val="18E4131C"/>
    <w:rsid w:val="1A9335B7"/>
    <w:rsid w:val="1BE56CA7"/>
    <w:rsid w:val="20911275"/>
    <w:rsid w:val="24815D58"/>
    <w:rsid w:val="25964029"/>
    <w:rsid w:val="2BFF0273"/>
    <w:rsid w:val="2F8C5AE6"/>
    <w:rsid w:val="354E139A"/>
    <w:rsid w:val="447A3822"/>
    <w:rsid w:val="46BC4F51"/>
    <w:rsid w:val="4946601E"/>
    <w:rsid w:val="4B30416A"/>
    <w:rsid w:val="4E5C1320"/>
    <w:rsid w:val="4F9610FC"/>
    <w:rsid w:val="51326FE2"/>
    <w:rsid w:val="53464DDC"/>
    <w:rsid w:val="536F351A"/>
    <w:rsid w:val="67747350"/>
    <w:rsid w:val="67BF25D1"/>
    <w:rsid w:val="697A7233"/>
    <w:rsid w:val="73D35342"/>
    <w:rsid w:val="73E30BD7"/>
    <w:rsid w:val="768B6D64"/>
    <w:rsid w:val="7A175BB2"/>
    <w:rsid w:val="7D9D1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1941</Words>
  <Characters>2028</Characters>
  <Lines>17</Lines>
  <Paragraphs>4</Paragraphs>
  <TotalTime>30</TotalTime>
  <ScaleCrop>false</ScaleCrop>
  <LinksUpToDate>false</LinksUpToDate>
  <CharactersWithSpaces>2197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2019-04-01T02:15:00Z</dcterms:created>
  <dc:creator>windows</dc:creator>
  <cp:lastModifiedBy>20170707002</cp:lastModifiedBy>
  <cp:lastPrinted>2020-06-12T03:28:00Z</cp:lastPrinted>
  <dcterms:modified xsi:type="dcterms:W3CDTF">2020-06-12T07:30:22Z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